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E3F" w:rsidRPr="00B13A85" w:rsidRDefault="00D87E3F" w:rsidP="00D87E3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B13A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SZKOLNY ZESTAW PROGRAMÓW NAUCZANIA NA 2026/27 </w:t>
      </w:r>
    </w:p>
    <w:p w:rsidR="00D87E3F" w:rsidRPr="00B13A85" w:rsidRDefault="00D87E3F" w:rsidP="00D87E3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13A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 SZKOLE PODSTAWOWEJ W GŁĘBOKIEM</w:t>
      </w:r>
    </w:p>
    <w:p w:rsidR="00D87E3F" w:rsidRDefault="009066AA" w:rsidP="00B13A8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kl.VII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- brak rocznika/klasy</w:t>
      </w:r>
      <w:r w:rsidR="00B13A85" w:rsidRPr="00B13A8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F1D8D" w:rsidRPr="00B13A85" w:rsidRDefault="00AF1D8D" w:rsidP="00B13A8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7E3F" w:rsidRPr="00963648" w:rsidRDefault="00B13A85" w:rsidP="00963648">
      <w:pPr>
        <w:jc w:val="right"/>
        <w:rPr>
          <w:rFonts w:ascii="Times New Roman" w:hAnsi="Times New Roman" w:cs="Times New Roman"/>
          <w:i/>
          <w:color w:val="000000" w:themeColor="text1"/>
        </w:rPr>
      </w:pPr>
      <w:r w:rsidRPr="00B13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NOWE PROGRAMY- REFORMA KOMPAS JUTRA</w:t>
      </w:r>
      <w:r w:rsidR="009636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63648" w:rsidRPr="00963648">
        <w:rPr>
          <w:rFonts w:ascii="Times New Roman" w:hAnsi="Times New Roman" w:cs="Times New Roman"/>
          <w:i/>
          <w:color w:val="000000" w:themeColor="text1"/>
        </w:rPr>
        <w:t xml:space="preserve">pozytywna opinia </w:t>
      </w:r>
      <w:r w:rsidR="00963648" w:rsidRPr="00963648">
        <w:rPr>
          <w:rFonts w:ascii="Times New Roman" w:hAnsi="Times New Roman" w:cs="Times New Roman"/>
          <w:i/>
          <w:color w:val="000000" w:themeColor="text1"/>
        </w:rPr>
        <w:t xml:space="preserve">Rady Pedagogicznej z dnia 28 sierpnia 2026r. </w:t>
      </w:r>
    </w:p>
    <w:p w:rsidR="001E6B41" w:rsidRDefault="001E6B41" w:rsidP="001E6B4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94"/>
        <w:gridCol w:w="1134"/>
        <w:gridCol w:w="7087"/>
        <w:gridCol w:w="2835"/>
        <w:gridCol w:w="1418"/>
      </w:tblGrid>
      <w:tr w:rsidR="001E6B41" w:rsidRPr="00D87E3F" w:rsidTr="00D567FD"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ZAJĘCIA</w:t>
            </w:r>
          </w:p>
        </w:tc>
        <w:tc>
          <w:tcPr>
            <w:tcW w:w="113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KLASA</w:t>
            </w:r>
          </w:p>
        </w:tc>
        <w:tc>
          <w:tcPr>
            <w:tcW w:w="7087" w:type="dxa"/>
          </w:tcPr>
          <w:p w:rsidR="001E6B41" w:rsidRPr="00B13A85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13A8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TYTUŁ</w:t>
            </w:r>
          </w:p>
        </w:tc>
        <w:tc>
          <w:tcPr>
            <w:tcW w:w="2835" w:type="dxa"/>
          </w:tcPr>
          <w:p w:rsidR="001E6B41" w:rsidRPr="00B13A85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13A8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AUTOR</w:t>
            </w:r>
          </w:p>
        </w:tc>
        <w:tc>
          <w:tcPr>
            <w:tcW w:w="1418" w:type="dxa"/>
          </w:tcPr>
          <w:p w:rsidR="001E6B41" w:rsidRPr="00B13A85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13A8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NR w zestawie</w:t>
            </w:r>
          </w:p>
        </w:tc>
      </w:tr>
      <w:tr w:rsidR="00EE31A6" w:rsidRPr="00D87E3F" w:rsidTr="00D567FD">
        <w:tc>
          <w:tcPr>
            <w:tcW w:w="2694" w:type="dxa"/>
          </w:tcPr>
          <w:p w:rsidR="00EE31A6" w:rsidRPr="000D171F" w:rsidRDefault="00EE31A6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edukacja wczesnoszkolna</w:t>
            </w:r>
          </w:p>
        </w:tc>
        <w:tc>
          <w:tcPr>
            <w:tcW w:w="1134" w:type="dxa"/>
          </w:tcPr>
          <w:p w:rsidR="00EE31A6" w:rsidRPr="000D171F" w:rsidRDefault="00EE31A6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7087" w:type="dxa"/>
          </w:tcPr>
          <w:p w:rsidR="00EE31A6" w:rsidRPr="00EE31A6" w:rsidRDefault="00EE31A6" w:rsidP="00EE31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1A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 edukacji wczesnoszkolnej w klasach 1-3</w:t>
            </w:r>
          </w:p>
          <w:p w:rsidR="00EE31A6" w:rsidRPr="00D87E3F" w:rsidRDefault="00EE31A6" w:rsidP="00B2033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EE31A6" w:rsidRPr="00EE31A6" w:rsidRDefault="00EE31A6" w:rsidP="00EE31A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3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A. Kacprowicz</w:t>
            </w:r>
          </w:p>
        </w:tc>
        <w:tc>
          <w:tcPr>
            <w:tcW w:w="1418" w:type="dxa"/>
          </w:tcPr>
          <w:p w:rsidR="00EE31A6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1/26/27</w:t>
            </w:r>
          </w:p>
        </w:tc>
      </w:tr>
      <w:tr w:rsidR="000D171F" w:rsidRPr="00D87E3F" w:rsidTr="00D567FD">
        <w:tc>
          <w:tcPr>
            <w:tcW w:w="2694" w:type="dxa"/>
          </w:tcPr>
          <w:p w:rsidR="000D171F" w:rsidRPr="00AF1D8D" w:rsidRDefault="000D171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wychowanie fizyczne</w:t>
            </w:r>
          </w:p>
        </w:tc>
        <w:tc>
          <w:tcPr>
            <w:tcW w:w="1134" w:type="dxa"/>
          </w:tcPr>
          <w:p w:rsidR="000D171F" w:rsidRPr="00AF1D8D" w:rsidRDefault="000D171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</w:tcPr>
          <w:p w:rsidR="000D171F" w:rsidRPr="00AF1D8D" w:rsidRDefault="005337FE" w:rsidP="00EE31A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AF1D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Zawsze w ruchu. Program wychowania fizycznego kl.1-3. </w:t>
            </w:r>
          </w:p>
        </w:tc>
        <w:tc>
          <w:tcPr>
            <w:tcW w:w="2835" w:type="dxa"/>
          </w:tcPr>
          <w:p w:rsidR="000D171F" w:rsidRPr="00EE31A6" w:rsidRDefault="005337FE" w:rsidP="00EE31A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U. Białek i in.</w:t>
            </w:r>
          </w:p>
        </w:tc>
        <w:tc>
          <w:tcPr>
            <w:tcW w:w="1418" w:type="dxa"/>
          </w:tcPr>
          <w:p w:rsidR="000D171F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2/26/27</w:t>
            </w:r>
          </w:p>
        </w:tc>
      </w:tr>
      <w:tr w:rsidR="000B20A4" w:rsidRPr="00D87E3F" w:rsidTr="00D567FD">
        <w:tc>
          <w:tcPr>
            <w:tcW w:w="2694" w:type="dxa"/>
          </w:tcPr>
          <w:p w:rsidR="000B20A4" w:rsidRPr="000D171F" w:rsidRDefault="000B20A4" w:rsidP="000B20A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  język angielski</w:t>
            </w:r>
          </w:p>
        </w:tc>
        <w:tc>
          <w:tcPr>
            <w:tcW w:w="1134" w:type="dxa"/>
          </w:tcPr>
          <w:p w:rsidR="000B20A4" w:rsidRPr="000D171F" w:rsidRDefault="000B20A4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7087" w:type="dxa"/>
          </w:tcPr>
          <w:p w:rsidR="000B20A4" w:rsidRPr="00EE31A6" w:rsidRDefault="000B20A4" w:rsidP="00EE31A6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E31A6">
              <w:rPr>
                <w:rFonts w:ascii="Times New Roman" w:hAnsi="Times New Roman" w:cs="Times New Roman"/>
              </w:rPr>
              <w:t>Program nauczania języka angielskiego dla i etapu edukacyjnego szkoła podstawowa klasy 1 – 3</w:t>
            </w:r>
            <w:r w:rsidR="00EE31A6" w:rsidRPr="00EE31A6">
              <w:rPr>
                <w:rFonts w:ascii="Times New Roman" w:hAnsi="Times New Roman" w:cs="Times New Roman"/>
              </w:rPr>
              <w:t xml:space="preserve"> zgodny z podstawą programową obowiązującą od 1 września 2026 r. </w:t>
            </w:r>
          </w:p>
        </w:tc>
        <w:tc>
          <w:tcPr>
            <w:tcW w:w="2835" w:type="dxa"/>
          </w:tcPr>
          <w:p w:rsidR="000B20A4" w:rsidRPr="00EE31A6" w:rsidRDefault="000B20A4" w:rsidP="000B20A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E31A6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I. Studzińska i in.</w:t>
            </w:r>
          </w:p>
        </w:tc>
        <w:tc>
          <w:tcPr>
            <w:tcW w:w="1418" w:type="dxa"/>
          </w:tcPr>
          <w:p w:rsidR="000B20A4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3/26/27</w:t>
            </w:r>
          </w:p>
        </w:tc>
      </w:tr>
      <w:tr w:rsidR="001E6B41" w:rsidRPr="00D87E3F" w:rsidTr="00D567FD">
        <w:trPr>
          <w:trHeight w:val="626"/>
        </w:trPr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język polski</w:t>
            </w:r>
          </w:p>
          <w:p w:rsidR="001E6B41" w:rsidRPr="000D171F" w:rsidRDefault="001E6B41" w:rsidP="00B2033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</w:t>
            </w:r>
          </w:p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</w:tcPr>
          <w:p w:rsidR="001E6B41" w:rsidRPr="00847E19" w:rsidRDefault="00847E19" w:rsidP="0095313E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847E19">
              <w:rPr>
                <w:rFonts w:ascii="Times New Roman" w:hAnsi="Times New Roman" w:cs="Times New Roman"/>
              </w:rPr>
              <w:t xml:space="preserve">Między nami. Program nauczania języka polskiego w klasach IV–VIII szkoły podstawowej Agnieszka Łuczak, Anna </w:t>
            </w:r>
            <w:proofErr w:type="spellStart"/>
            <w:r w:rsidRPr="00847E19">
              <w:rPr>
                <w:rFonts w:ascii="Times New Roman" w:hAnsi="Times New Roman" w:cs="Times New Roman"/>
              </w:rPr>
              <w:t>Murdzek</w:t>
            </w:r>
            <w:proofErr w:type="spellEnd"/>
            <w:r w:rsidRPr="00847E19">
              <w:rPr>
                <w:rFonts w:ascii="Times New Roman" w:hAnsi="Times New Roman" w:cs="Times New Roman"/>
              </w:rPr>
              <w:t xml:space="preserve">, Magdalena </w:t>
            </w:r>
            <w:proofErr w:type="spellStart"/>
            <w:r w:rsidRPr="00847E19">
              <w:rPr>
                <w:rFonts w:ascii="Times New Roman" w:hAnsi="Times New Roman" w:cs="Times New Roman"/>
              </w:rPr>
              <w:t>Szyłejko</w:t>
            </w:r>
            <w:proofErr w:type="spellEnd"/>
          </w:p>
        </w:tc>
        <w:tc>
          <w:tcPr>
            <w:tcW w:w="2835" w:type="dxa"/>
          </w:tcPr>
          <w:p w:rsidR="001E6B41" w:rsidRPr="0095313E" w:rsidRDefault="009066AA" w:rsidP="009066AA">
            <w:pPr>
              <w:spacing w:before="100" w:beforeAutospacing="1" w:after="100" w:afterAutospacing="1"/>
              <w:outlineLvl w:val="1"/>
              <w:rPr>
                <w:rStyle w:val="acopre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Agnieszka Łuczak i in.</w:t>
            </w:r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4/26/27</w:t>
            </w:r>
          </w:p>
        </w:tc>
      </w:tr>
      <w:tr w:rsidR="001E6B41" w:rsidRPr="00D87E3F" w:rsidTr="00D567FD"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1134" w:type="dxa"/>
          </w:tcPr>
          <w:p w:rsidR="001E6B41" w:rsidRPr="000D171F" w:rsidRDefault="001E6B41" w:rsidP="00D501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7087" w:type="dxa"/>
          </w:tcPr>
          <w:p w:rsidR="001E6B41" w:rsidRPr="00EE31A6" w:rsidRDefault="00EE31A6" w:rsidP="000B20A4">
            <w:pPr>
              <w:rPr>
                <w:rFonts w:ascii="Times New Roman" w:hAnsi="Times New Roman" w:cs="Times New Roman"/>
                <w:color w:val="FF0000"/>
              </w:rPr>
            </w:pPr>
            <w:r w:rsidRPr="00EE31A6">
              <w:rPr>
                <w:rFonts w:ascii="Times New Roman" w:hAnsi="Times New Roman" w:cs="Times New Roman"/>
              </w:rPr>
              <w:t>Program nauczania języka angielskiego zgodny z podstawą programową obowiązującą od 1 września 2026 r. Rozporządzenie Ministra Edukacji z dnia 11 marca 2026 r., z późniejszymi zmianami DLA II-ego ETAPU EDUKACYJNEGO (szkoła podstawowa, klasy IV-VIII)</w:t>
            </w:r>
          </w:p>
        </w:tc>
        <w:tc>
          <w:tcPr>
            <w:tcW w:w="2835" w:type="dxa"/>
          </w:tcPr>
          <w:p w:rsidR="001E6B41" w:rsidRPr="00EE31A6" w:rsidRDefault="00EE31A6" w:rsidP="000B20A4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E31A6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E. Piotrowska i in.</w:t>
            </w:r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5/26/27</w:t>
            </w:r>
          </w:p>
        </w:tc>
      </w:tr>
      <w:tr w:rsidR="001E6B41" w:rsidRPr="00D87E3F" w:rsidTr="00D567FD"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przyroda</w:t>
            </w:r>
          </w:p>
        </w:tc>
        <w:tc>
          <w:tcPr>
            <w:tcW w:w="113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7087" w:type="dxa"/>
          </w:tcPr>
          <w:p w:rsidR="001E6B41" w:rsidRPr="00472619" w:rsidRDefault="00472619" w:rsidP="004726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726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To nasz świat. Przyroda. Program nauczania przyrody dla klas 4-6 szkoły podstawowej zgodny z podstawą programową z roku 2026  - </w:t>
            </w:r>
          </w:p>
        </w:tc>
        <w:tc>
          <w:tcPr>
            <w:tcW w:w="2835" w:type="dxa"/>
          </w:tcPr>
          <w:p w:rsidR="001E6B41" w:rsidRPr="00D87E3F" w:rsidRDefault="00EE31A6" w:rsidP="00B2033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31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K. Skalska</w:t>
            </w:r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6/26/27</w:t>
            </w:r>
          </w:p>
        </w:tc>
      </w:tr>
      <w:tr w:rsidR="001E6B41" w:rsidRPr="00D87E3F" w:rsidTr="00D567FD"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1134" w:type="dxa"/>
          </w:tcPr>
          <w:p w:rsidR="001E6B41" w:rsidRPr="000D171F" w:rsidRDefault="001E6B41" w:rsidP="00D5010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7087" w:type="dxa"/>
          </w:tcPr>
          <w:p w:rsidR="00A54A04" w:rsidRPr="00A54A04" w:rsidRDefault="00A54A04" w:rsidP="00A54A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4A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Matematyka z plusem. Program nauczania matematyki w klasach 4-8 w szkole podstawowej zgodny z podstawą programową z roku 2026.</w:t>
            </w:r>
          </w:p>
          <w:p w:rsidR="001E6B41" w:rsidRPr="00D87E3F" w:rsidRDefault="001E6B41" w:rsidP="00B2033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6B41" w:rsidRPr="00D87E3F" w:rsidRDefault="00472619" w:rsidP="00B2033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726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Kamila Skalska</w:t>
            </w:r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7/26/27</w:t>
            </w:r>
          </w:p>
        </w:tc>
      </w:tr>
      <w:tr w:rsidR="001E6B41" w:rsidRPr="00D87E3F" w:rsidTr="00D567FD"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informatyka</w:t>
            </w:r>
          </w:p>
        </w:tc>
        <w:tc>
          <w:tcPr>
            <w:tcW w:w="1134" w:type="dxa"/>
          </w:tcPr>
          <w:p w:rsidR="001E6B41" w:rsidRPr="000D171F" w:rsidRDefault="00D567FD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7087" w:type="dxa"/>
          </w:tcPr>
          <w:p w:rsidR="001E6B41" w:rsidRPr="007E2101" w:rsidRDefault="007E2101" w:rsidP="007E21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E21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„Program nauczania. Bit za bitem. Informatyka dla szkoły podstawowej. Klasy 4-6. Podstawa programowa 2026”</w:t>
            </w:r>
          </w:p>
        </w:tc>
        <w:tc>
          <w:tcPr>
            <w:tcW w:w="2835" w:type="dxa"/>
          </w:tcPr>
          <w:p w:rsidR="001E6B41" w:rsidRPr="00D87E3F" w:rsidRDefault="006279C4" w:rsidP="00B2033D">
            <w:pPr>
              <w:rPr>
                <w:rStyle w:val="acopre"/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279C4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G. Koba</w:t>
            </w:r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8/26/27</w:t>
            </w:r>
          </w:p>
        </w:tc>
      </w:tr>
      <w:tr w:rsidR="001E6B41" w:rsidRPr="00D87E3F" w:rsidTr="00EE31A6">
        <w:trPr>
          <w:trHeight w:val="693"/>
        </w:trPr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historia</w:t>
            </w:r>
          </w:p>
        </w:tc>
        <w:tc>
          <w:tcPr>
            <w:tcW w:w="1134" w:type="dxa"/>
          </w:tcPr>
          <w:p w:rsidR="001E6B41" w:rsidRPr="000D171F" w:rsidRDefault="001E6B41" w:rsidP="00D567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7087" w:type="dxa"/>
          </w:tcPr>
          <w:p w:rsidR="00EE31A6" w:rsidRPr="00EE31A6" w:rsidRDefault="00EE31A6" w:rsidP="00EE31A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E31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Podróże w czasie. Program nauczania historii w klasach 4-8 szkoły podstawowej zgodny z podstawą programową z roku 2026 </w:t>
            </w:r>
          </w:p>
          <w:p w:rsidR="001E6B41" w:rsidRPr="00EE31A6" w:rsidRDefault="001E6B41" w:rsidP="00EE31A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</w:tcPr>
          <w:p w:rsidR="00EE31A6" w:rsidRPr="00EC094B" w:rsidRDefault="00EE31A6" w:rsidP="00EE31A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EC0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Robert </w:t>
            </w:r>
            <w:proofErr w:type="spellStart"/>
            <w:r w:rsidRPr="00EC0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Tocha</w:t>
            </w:r>
            <w:proofErr w:type="spellEnd"/>
          </w:p>
          <w:p w:rsidR="001E6B41" w:rsidRPr="00D87E3F" w:rsidRDefault="001E6B41" w:rsidP="00B2033D">
            <w:pPr>
              <w:rPr>
                <w:rStyle w:val="acopre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9/26/27</w:t>
            </w:r>
          </w:p>
        </w:tc>
      </w:tr>
      <w:tr w:rsidR="001E6B41" w:rsidRPr="00D87E3F" w:rsidTr="00D567FD">
        <w:tc>
          <w:tcPr>
            <w:tcW w:w="2694" w:type="dxa"/>
          </w:tcPr>
          <w:p w:rsidR="001E6B41" w:rsidRPr="000D171F" w:rsidRDefault="00D567FD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zajęcia praktyczno- techniczne</w:t>
            </w:r>
          </w:p>
        </w:tc>
        <w:tc>
          <w:tcPr>
            <w:tcW w:w="1134" w:type="dxa"/>
          </w:tcPr>
          <w:p w:rsidR="001E6B41" w:rsidRPr="000D171F" w:rsidRDefault="001E6B41" w:rsidP="00D567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IV</w:t>
            </w:r>
          </w:p>
          <w:p w:rsidR="00B2033D" w:rsidRPr="000D171F" w:rsidRDefault="00B2033D" w:rsidP="00D567F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2033D" w:rsidRPr="000D171F" w:rsidRDefault="00B2033D" w:rsidP="00B2033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7" w:type="dxa"/>
          </w:tcPr>
          <w:p w:rsidR="001E6B41" w:rsidRPr="00D67AE6" w:rsidRDefault="001E6B41" w:rsidP="00D67AE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7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</w:t>
            </w:r>
            <w:r w:rsidR="00D67AE6" w:rsidRPr="00D67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„Jak to zrobić?”</w:t>
            </w:r>
            <w:r w:rsidRPr="00D67A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1E6B41" w:rsidRPr="00D67AE6" w:rsidRDefault="00D67AE6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7AE6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J. Pecyna i in.</w:t>
            </w:r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10/26/27</w:t>
            </w:r>
          </w:p>
        </w:tc>
      </w:tr>
      <w:tr w:rsidR="001E6B41" w:rsidRPr="00D87E3F" w:rsidTr="00D567FD"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1134" w:type="dxa"/>
          </w:tcPr>
          <w:p w:rsidR="001E6B41" w:rsidRPr="000D171F" w:rsidRDefault="00A52944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7087" w:type="dxa"/>
          </w:tcPr>
          <w:p w:rsidR="001E6B41" w:rsidRPr="006279C4" w:rsidRDefault="006279C4" w:rsidP="00B2033D">
            <w:pPr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6279C4">
              <w:rPr>
                <w:rStyle w:val="Uwydatnienie"/>
                <w:rFonts w:ascii="Times New Roman" w:hAnsi="Times New Roman" w:cs="Times New Roman"/>
                <w:i w:val="0"/>
                <w:sz w:val="24"/>
                <w:szCs w:val="24"/>
              </w:rPr>
              <w:t>Plastyka. Program nauczania dla klas 4–7 szkoły podstawowej</w:t>
            </w:r>
          </w:p>
        </w:tc>
        <w:tc>
          <w:tcPr>
            <w:tcW w:w="2835" w:type="dxa"/>
          </w:tcPr>
          <w:p w:rsidR="001E6B41" w:rsidRPr="000D171F" w:rsidRDefault="006279C4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D171F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M.Kwiecień</w:t>
            </w:r>
            <w:proofErr w:type="spellEnd"/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11/26/27</w:t>
            </w:r>
          </w:p>
        </w:tc>
      </w:tr>
      <w:tr w:rsidR="001E6B41" w:rsidRPr="00D87E3F" w:rsidTr="00D567FD">
        <w:tc>
          <w:tcPr>
            <w:tcW w:w="2694" w:type="dxa"/>
          </w:tcPr>
          <w:p w:rsidR="001E6B41" w:rsidRPr="000D171F" w:rsidRDefault="001E6B4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muzyka</w:t>
            </w:r>
          </w:p>
        </w:tc>
        <w:tc>
          <w:tcPr>
            <w:tcW w:w="1134" w:type="dxa"/>
          </w:tcPr>
          <w:p w:rsidR="001E6B41" w:rsidRPr="000D171F" w:rsidRDefault="00A52944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7087" w:type="dxa"/>
          </w:tcPr>
          <w:p w:rsidR="001E6B41" w:rsidRPr="000D171F" w:rsidRDefault="000D171F" w:rsidP="00B2033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sz w:val="24"/>
                <w:szCs w:val="24"/>
              </w:rPr>
              <w:t>Program nauczania muzyki 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klasach 4–7 szkoły podstawowej</w:t>
            </w:r>
          </w:p>
        </w:tc>
        <w:tc>
          <w:tcPr>
            <w:tcW w:w="2835" w:type="dxa"/>
          </w:tcPr>
          <w:p w:rsidR="001E6B41" w:rsidRPr="000D171F" w:rsidRDefault="000D171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T. Wójcik</w:t>
            </w:r>
          </w:p>
        </w:tc>
        <w:tc>
          <w:tcPr>
            <w:tcW w:w="1418" w:type="dxa"/>
          </w:tcPr>
          <w:p w:rsidR="001E6B41" w:rsidRPr="000D171F" w:rsidRDefault="000D171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12/26/27</w:t>
            </w:r>
          </w:p>
        </w:tc>
      </w:tr>
      <w:tr w:rsidR="009818F1" w:rsidRPr="00D87E3F" w:rsidTr="00D567FD">
        <w:tc>
          <w:tcPr>
            <w:tcW w:w="2694" w:type="dxa"/>
          </w:tcPr>
          <w:p w:rsidR="009818F1" w:rsidRPr="000D171F" w:rsidRDefault="009818F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wych</w:t>
            </w:r>
            <w:proofErr w:type="spellEnd"/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fizyczne</w:t>
            </w:r>
          </w:p>
        </w:tc>
        <w:tc>
          <w:tcPr>
            <w:tcW w:w="1134" w:type="dxa"/>
          </w:tcPr>
          <w:p w:rsidR="009818F1" w:rsidRPr="000D171F" w:rsidRDefault="009818F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IV</w:t>
            </w:r>
          </w:p>
        </w:tc>
        <w:tc>
          <w:tcPr>
            <w:tcW w:w="7087" w:type="dxa"/>
          </w:tcPr>
          <w:p w:rsidR="009818F1" w:rsidRPr="000D171F" w:rsidRDefault="009818F1" w:rsidP="00B20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37FE">
              <w:rPr>
                <w:rStyle w:val="hgkelc"/>
                <w:rFonts w:ascii="Times New Roman" w:hAnsi="Times New Roman" w:cs="Times New Roman"/>
                <w:bCs/>
                <w:color w:val="000000" w:themeColor="text1"/>
              </w:rPr>
              <w:t>Czas na ruch. Program wychowania fizycznego klasy 4-8</w:t>
            </w:r>
          </w:p>
        </w:tc>
        <w:tc>
          <w:tcPr>
            <w:tcW w:w="2835" w:type="dxa"/>
          </w:tcPr>
          <w:p w:rsidR="009818F1" w:rsidRPr="000D171F" w:rsidRDefault="009818F1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37FE">
              <w:rPr>
                <w:rStyle w:val="hgkelc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Urszula Białek i in.</w:t>
            </w:r>
          </w:p>
        </w:tc>
        <w:tc>
          <w:tcPr>
            <w:tcW w:w="1418" w:type="dxa"/>
          </w:tcPr>
          <w:p w:rsidR="009818F1" w:rsidRPr="000D171F" w:rsidRDefault="009818F1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  <w:r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/26/27</w:t>
            </w:r>
          </w:p>
        </w:tc>
      </w:tr>
      <w:tr w:rsidR="001E6B41" w:rsidRPr="00D87E3F" w:rsidTr="00D567FD">
        <w:tc>
          <w:tcPr>
            <w:tcW w:w="2694" w:type="dxa"/>
          </w:tcPr>
          <w:p w:rsidR="001E6B41" w:rsidRPr="006279C4" w:rsidRDefault="00976EC2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279C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edukacja zdrowotna</w:t>
            </w:r>
          </w:p>
        </w:tc>
        <w:tc>
          <w:tcPr>
            <w:tcW w:w="1134" w:type="dxa"/>
          </w:tcPr>
          <w:p w:rsidR="001E6B41" w:rsidRPr="006279C4" w:rsidRDefault="00976EC2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279C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IV</w:t>
            </w:r>
          </w:p>
        </w:tc>
        <w:tc>
          <w:tcPr>
            <w:tcW w:w="7087" w:type="dxa"/>
          </w:tcPr>
          <w:p w:rsidR="001E6B41" w:rsidRPr="00122D56" w:rsidRDefault="00122D56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2D56">
              <w:rPr>
                <w:rFonts w:ascii="Times New Roman" w:hAnsi="Times New Roman" w:cs="Times New Roman"/>
                <w:sz w:val="24"/>
                <w:szCs w:val="24"/>
              </w:rPr>
              <w:t xml:space="preserve"> „Holistyczna edukacja prozdrowotna w szkole podstawowej – ciało, umysł, duch. Siła harmonii”, Warszawa 2026, wydanie 2</w:t>
            </w:r>
          </w:p>
        </w:tc>
        <w:tc>
          <w:tcPr>
            <w:tcW w:w="2835" w:type="dxa"/>
          </w:tcPr>
          <w:p w:rsidR="001E6B41" w:rsidRPr="006279C4" w:rsidRDefault="00122D56" w:rsidP="000B20A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22D56">
              <w:rPr>
                <w:rFonts w:ascii="Times New Roman" w:hAnsi="Times New Roman" w:cs="Times New Roman"/>
                <w:sz w:val="24"/>
                <w:szCs w:val="24"/>
              </w:rPr>
              <w:t>Program ORE</w:t>
            </w:r>
          </w:p>
        </w:tc>
        <w:tc>
          <w:tcPr>
            <w:tcW w:w="1418" w:type="dxa"/>
          </w:tcPr>
          <w:p w:rsidR="001E6B41" w:rsidRPr="000D171F" w:rsidRDefault="009818F1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  <w:r w:rsidR="000D171F" w:rsidRPr="000D17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/26/27</w:t>
            </w:r>
          </w:p>
        </w:tc>
      </w:tr>
      <w:tr w:rsidR="009818F1" w:rsidRPr="00D87E3F" w:rsidTr="00D567FD">
        <w:tc>
          <w:tcPr>
            <w:tcW w:w="2694" w:type="dxa"/>
          </w:tcPr>
          <w:p w:rsidR="009818F1" w:rsidRPr="006279C4" w:rsidRDefault="009818F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doradztwo zawodowe</w:t>
            </w:r>
          </w:p>
        </w:tc>
        <w:tc>
          <w:tcPr>
            <w:tcW w:w="1134" w:type="dxa"/>
          </w:tcPr>
          <w:p w:rsidR="009818F1" w:rsidRPr="006279C4" w:rsidRDefault="009818F1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VII-VIII</w:t>
            </w:r>
          </w:p>
        </w:tc>
        <w:tc>
          <w:tcPr>
            <w:tcW w:w="7087" w:type="dxa"/>
          </w:tcPr>
          <w:p w:rsidR="009818F1" w:rsidRPr="00122D56" w:rsidRDefault="009818F1" w:rsidP="00B20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Program doradztwa zawodowego dla </w:t>
            </w:r>
            <w:proofErr w:type="spellStart"/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kl.VII</w:t>
            </w:r>
            <w:proofErr w:type="spellEnd"/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-VIII</w:t>
            </w:r>
          </w:p>
        </w:tc>
        <w:tc>
          <w:tcPr>
            <w:tcW w:w="2835" w:type="dxa"/>
          </w:tcPr>
          <w:p w:rsidR="009818F1" w:rsidRPr="00122D56" w:rsidRDefault="009818F1" w:rsidP="000B20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opracowanie Anna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Stanczak</w:t>
            </w:r>
            <w:proofErr w:type="spellEnd"/>
          </w:p>
        </w:tc>
        <w:tc>
          <w:tcPr>
            <w:tcW w:w="1418" w:type="dxa"/>
          </w:tcPr>
          <w:p w:rsidR="009818F1" w:rsidRPr="000D171F" w:rsidRDefault="009818F1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15/26/27</w:t>
            </w:r>
          </w:p>
        </w:tc>
      </w:tr>
    </w:tbl>
    <w:p w:rsidR="00AF1D8D" w:rsidRDefault="00AF1D8D" w:rsidP="0096364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E6B41" w:rsidRPr="005337FE" w:rsidRDefault="005337FE" w:rsidP="00B13A85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337F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KONTYNUACJA</w:t>
      </w:r>
      <w:r w:rsidR="00122D5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Z POPRZEDNICH LAT</w:t>
      </w:r>
    </w:p>
    <w:tbl>
      <w:tblPr>
        <w:tblStyle w:val="Tabela-Siatka"/>
        <w:tblW w:w="15168" w:type="dxa"/>
        <w:tblInd w:w="-572" w:type="dxa"/>
        <w:tblLook w:val="04A0" w:firstRow="1" w:lastRow="0" w:firstColumn="1" w:lastColumn="0" w:noHBand="0" w:noVBand="1"/>
      </w:tblPr>
      <w:tblGrid>
        <w:gridCol w:w="1830"/>
        <w:gridCol w:w="621"/>
        <w:gridCol w:w="5518"/>
        <w:gridCol w:w="5781"/>
        <w:gridCol w:w="1418"/>
      </w:tblGrid>
      <w:tr w:rsidR="00B13A85" w:rsidRPr="005337FE" w:rsidTr="00554341">
        <w:tc>
          <w:tcPr>
            <w:tcW w:w="1830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ZAJĘCIA</w:t>
            </w:r>
          </w:p>
        </w:tc>
        <w:tc>
          <w:tcPr>
            <w:tcW w:w="621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KL</w:t>
            </w:r>
          </w:p>
        </w:tc>
        <w:tc>
          <w:tcPr>
            <w:tcW w:w="5518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TYTUŁ</w:t>
            </w:r>
          </w:p>
        </w:tc>
        <w:tc>
          <w:tcPr>
            <w:tcW w:w="5781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AUTOR</w:t>
            </w:r>
          </w:p>
        </w:tc>
        <w:tc>
          <w:tcPr>
            <w:tcW w:w="1418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NR </w:t>
            </w:r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 zestawie</w:t>
            </w:r>
          </w:p>
        </w:tc>
      </w:tr>
      <w:tr w:rsidR="00B13A85" w:rsidRPr="005337FE" w:rsidTr="00554341">
        <w:tc>
          <w:tcPr>
            <w:tcW w:w="1830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edukacja wczesnoszkolna</w:t>
            </w:r>
          </w:p>
        </w:tc>
        <w:tc>
          <w:tcPr>
            <w:tcW w:w="621" w:type="dxa"/>
            <w:vMerge w:val="restart"/>
          </w:tcPr>
          <w:p w:rsidR="00B13A85" w:rsidRPr="005337FE" w:rsidRDefault="00B13A85" w:rsidP="005543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13A85" w:rsidRPr="005337FE" w:rsidRDefault="00B13A85" w:rsidP="005543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II-III</w:t>
            </w:r>
          </w:p>
          <w:p w:rsidR="00B13A85" w:rsidRPr="005337FE" w:rsidRDefault="00B13A85" w:rsidP="0055434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B13A85" w:rsidRPr="005337FE" w:rsidRDefault="00B13A85" w:rsidP="005543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13A85" w:rsidRPr="005337FE" w:rsidRDefault="00B13A85" w:rsidP="005543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8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- uczenia się dla I etapu kształcenia- edukacji wczesnoszkolnej- Elementarz Odkrywców. Nowa Era</w:t>
            </w:r>
          </w:p>
        </w:tc>
        <w:tc>
          <w:tcPr>
            <w:tcW w:w="5781" w:type="dxa"/>
          </w:tcPr>
          <w:p w:rsidR="00B13A85" w:rsidRPr="005337FE" w:rsidRDefault="00B13A85" w:rsidP="0055434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T.Janicka</w:t>
            </w:r>
            <w:proofErr w:type="spellEnd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Panek, </w:t>
            </w:r>
            <w:proofErr w:type="spellStart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K.Bielenica</w:t>
            </w:r>
            <w:proofErr w:type="spellEnd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M.Bura</w:t>
            </w:r>
            <w:proofErr w:type="spellEnd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M.Kwil,B.Lankiewicz</w:t>
            </w:r>
            <w:proofErr w:type="spellEnd"/>
          </w:p>
        </w:tc>
        <w:tc>
          <w:tcPr>
            <w:tcW w:w="1418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01/17/18</w:t>
            </w:r>
          </w:p>
        </w:tc>
      </w:tr>
      <w:tr w:rsidR="00B13A85" w:rsidRPr="005337FE" w:rsidTr="00554341">
        <w:tc>
          <w:tcPr>
            <w:tcW w:w="1830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621" w:type="dxa"/>
            <w:vMerge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8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języka angielskiego dla I etapu edukacyjnego szkoła podstawowa, klasy 1 – 3 zgodny z Podstawą programową 2017. Macmillan</w:t>
            </w:r>
          </w:p>
        </w:tc>
        <w:tc>
          <w:tcPr>
            <w:tcW w:w="5781" w:type="dxa"/>
          </w:tcPr>
          <w:p w:rsidR="00B13A85" w:rsidRPr="005337FE" w:rsidRDefault="00B13A85" w:rsidP="005543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Ilona Studzińska ,Arkadiusz </w:t>
            </w:r>
            <w:proofErr w:type="spellStart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Mędela</w:t>
            </w:r>
            <w:proofErr w:type="spellEnd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Magdalena </w:t>
            </w:r>
            <w:proofErr w:type="spellStart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Kondro</w:t>
            </w:r>
            <w:proofErr w:type="spellEnd"/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Ewa Piotrowska ,Anna Sikorska, Katarzyna Komarnicka,</w:t>
            </w:r>
          </w:p>
        </w:tc>
        <w:tc>
          <w:tcPr>
            <w:tcW w:w="1418" w:type="dxa"/>
          </w:tcPr>
          <w:p w:rsidR="00B13A85" w:rsidRPr="005337FE" w:rsidRDefault="00B13A85" w:rsidP="005543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02/17/18</w:t>
            </w:r>
          </w:p>
        </w:tc>
      </w:tr>
    </w:tbl>
    <w:p w:rsidR="00AF1D8D" w:rsidRDefault="00AF1D8D" w:rsidP="00B2033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F1D8D" w:rsidRDefault="00AF1D8D" w:rsidP="00B2033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63648" w:rsidRPr="00D87E3F" w:rsidRDefault="00963648" w:rsidP="00B2033D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Tabela-Siatka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843"/>
        <w:gridCol w:w="1985"/>
        <w:gridCol w:w="5657"/>
        <w:gridCol w:w="13"/>
        <w:gridCol w:w="4252"/>
        <w:gridCol w:w="1418"/>
      </w:tblGrid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ZAJĘCIA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KLASA</w:t>
            </w:r>
          </w:p>
        </w:tc>
        <w:tc>
          <w:tcPr>
            <w:tcW w:w="5670" w:type="dxa"/>
            <w:gridSpan w:val="2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TYTUŁ</w:t>
            </w:r>
          </w:p>
        </w:tc>
        <w:tc>
          <w:tcPr>
            <w:tcW w:w="4252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AUTOR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NR w zestawie</w:t>
            </w:r>
          </w:p>
        </w:tc>
      </w:tr>
      <w:tr w:rsidR="00D87E3F" w:rsidRPr="00AF1D8D" w:rsidTr="00B2033D">
        <w:trPr>
          <w:trHeight w:val="626"/>
        </w:trPr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język polski</w:t>
            </w:r>
          </w:p>
          <w:p w:rsidR="00D87E3F" w:rsidRPr="00AF1D8D" w:rsidRDefault="00D87E3F" w:rsidP="00B2033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D87E3F" w:rsidRPr="00AF1D8D" w:rsidRDefault="00B2033D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</w:t>
            </w:r>
            <w:r w:rsidR="00D87E3F"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,VI</w:t>
            </w: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D87E3F"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VIII</w:t>
            </w:r>
          </w:p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57" w:type="dxa"/>
          </w:tcPr>
          <w:p w:rsidR="00D87E3F" w:rsidRPr="00AF1D8D" w:rsidRDefault="00D87E3F" w:rsidP="00B2033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„Nowe słowa na start”. Program nauczania ogólnego języka polskiego w klasach IV-VIII szkoły podstawowej. NOWA ERA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spacing w:before="100" w:beforeAutospacing="1" w:after="100" w:afterAutospacing="1"/>
              <w:outlineLvl w:val="1"/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F1D8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Derlukiewicz</w:t>
            </w:r>
            <w:proofErr w:type="spellEnd"/>
            <w:r w:rsidRPr="00AF1D8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 Marzena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język angielski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V,VI</w:t>
            </w:r>
            <w:r w:rsidR="00B2033D"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</w:rPr>
              <w:t xml:space="preserve">Program nauczania języka angielskiego zgodny z nowa podstawą programową dla drugiego etapu edukacyjnego </w:t>
            </w:r>
            <w:proofErr w:type="spellStart"/>
            <w:r w:rsidRPr="00AF1D8D">
              <w:rPr>
                <w:rFonts w:ascii="Times New Roman" w:hAnsi="Times New Roman" w:cs="Times New Roman"/>
                <w:color w:val="000000" w:themeColor="text1"/>
              </w:rPr>
              <w:t>kl.IV</w:t>
            </w:r>
            <w:proofErr w:type="spellEnd"/>
            <w:r w:rsidRPr="00AF1D8D">
              <w:rPr>
                <w:rFonts w:ascii="Times New Roman" w:hAnsi="Times New Roman" w:cs="Times New Roman"/>
                <w:color w:val="000000" w:themeColor="text1"/>
              </w:rPr>
              <w:t>-VIII. Macmillan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Ewa Piotrowska, Tomasz </w:t>
            </w:r>
            <w:proofErr w:type="spellStart"/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Sztyber</w:t>
            </w:r>
            <w:proofErr w:type="spellEnd"/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matematyka</w:t>
            </w:r>
          </w:p>
        </w:tc>
        <w:tc>
          <w:tcPr>
            <w:tcW w:w="1985" w:type="dxa"/>
          </w:tcPr>
          <w:p w:rsidR="00D87E3F" w:rsidRPr="00AF1D8D" w:rsidRDefault="00A52944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V,VI, </w:t>
            </w:r>
            <w:r w:rsidR="00D87E3F"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Matematyka z plusem Program nauczania matematyki dla drugiego etapu edukacyjnego(klasy IV –VIII szkoły podstawowej. GWO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M. </w:t>
            </w: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Jucewicz</w:t>
            </w:r>
            <w:proofErr w:type="spellEnd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M.Karpiński</w:t>
            </w:r>
            <w:proofErr w:type="spellEnd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I.Lech</w:t>
            </w:r>
            <w:proofErr w:type="spellEnd"/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informatyka</w:t>
            </w:r>
          </w:p>
        </w:tc>
        <w:tc>
          <w:tcPr>
            <w:tcW w:w="1985" w:type="dxa"/>
          </w:tcPr>
          <w:p w:rsidR="00D87E3F" w:rsidRPr="00AF1D8D" w:rsidRDefault="00A52944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V,VI,</w:t>
            </w:r>
            <w:r w:rsidR="00D87E3F"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informatyki w szkole podstawowej</w:t>
            </w:r>
          </w:p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M. Kęska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historia</w:t>
            </w:r>
          </w:p>
        </w:tc>
        <w:tc>
          <w:tcPr>
            <w:tcW w:w="1985" w:type="dxa"/>
          </w:tcPr>
          <w:p w:rsidR="00D87E3F" w:rsidRPr="00AF1D8D" w:rsidRDefault="00A52944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V,VI,</w:t>
            </w:r>
            <w:r w:rsidR="00D87E3F"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Wczoraj i dziś. Program nauczania historii w klasach 4–8 szkoły podstawowej. Nowa Era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 T. Maćkowski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technika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V,VI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Program nauczania techniki w klasach IV-VI szkoły podstawowej. 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Lech </w:t>
            </w: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Łabecki</w:t>
            </w:r>
            <w:proofErr w:type="spellEnd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Marta </w:t>
            </w: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Łabecka</w:t>
            </w:r>
            <w:proofErr w:type="spellEnd"/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plastyka</w:t>
            </w:r>
          </w:p>
        </w:tc>
        <w:tc>
          <w:tcPr>
            <w:tcW w:w="1985" w:type="dxa"/>
          </w:tcPr>
          <w:p w:rsidR="00D87E3F" w:rsidRPr="00AF1D8D" w:rsidRDefault="00A52944" w:rsidP="00A5294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V,</w:t>
            </w:r>
            <w:r w:rsidR="00D87E3F"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plastyki w klasach 4-7 szkoły podstawowej „Do dzieła”. Nowa Era.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Jadwiga Lukas, Krystyna </w:t>
            </w: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Onak</w:t>
            </w:r>
            <w:proofErr w:type="spellEnd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,. Marta </w:t>
            </w: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Ipczyńska</w:t>
            </w:r>
            <w:proofErr w:type="spellEnd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Natalia </w:t>
            </w: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Mrozkowiak</w:t>
            </w:r>
            <w:proofErr w:type="spellEnd"/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muzyka</w:t>
            </w:r>
          </w:p>
        </w:tc>
        <w:tc>
          <w:tcPr>
            <w:tcW w:w="1985" w:type="dxa"/>
          </w:tcPr>
          <w:p w:rsidR="00D87E3F" w:rsidRPr="00AF1D8D" w:rsidRDefault="00A52944" w:rsidP="00A5294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V,</w:t>
            </w:r>
            <w:r w:rsidR="00D87E3F"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plastyki w klasach 4-7 szkoły podstawowej „Do dzieła”. Nowa Era.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Monika Gromek, Grażyna </w:t>
            </w:r>
            <w:proofErr w:type="spellStart"/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Kilbach</w:t>
            </w:r>
            <w:proofErr w:type="spellEnd"/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biologia</w:t>
            </w:r>
          </w:p>
        </w:tc>
        <w:tc>
          <w:tcPr>
            <w:tcW w:w="1985" w:type="dxa"/>
          </w:tcPr>
          <w:p w:rsidR="00D87E3F" w:rsidRPr="00AF1D8D" w:rsidRDefault="00A52944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V,VI,</w:t>
            </w:r>
            <w:r w:rsidR="00D87E3F"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 Puls Życia” Program nauczania biologii w klasach 5-8 szkoły podstawowej. Nowa Era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Anna </w:t>
            </w:r>
            <w:proofErr w:type="spellStart"/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Zdziennicka</w:t>
            </w:r>
            <w:proofErr w:type="spellEnd"/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geografia</w:t>
            </w:r>
          </w:p>
        </w:tc>
        <w:tc>
          <w:tcPr>
            <w:tcW w:w="1985" w:type="dxa"/>
          </w:tcPr>
          <w:p w:rsidR="00D87E3F" w:rsidRPr="00AF1D8D" w:rsidRDefault="00A52944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V,VI,</w:t>
            </w:r>
            <w:r w:rsidR="00D87E3F"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geografii dla szkoły podstawowej Planeta nowa dla klas 5-8. Nowa Era.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Ewa Maria Tuz, Barbara Dziedzic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chemia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chemii w szkole podstawowej Chemia Nowej Ery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T. Kulawik, M. Litwin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17/17/18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fizyka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fizyki w szkole podstawowej „To jest fizyka”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N.Braun</w:t>
            </w:r>
            <w:proofErr w:type="spellEnd"/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W. Śliwa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18/17/18</w:t>
            </w:r>
          </w:p>
        </w:tc>
      </w:tr>
      <w:tr w:rsidR="00472619" w:rsidRPr="00AF1D8D" w:rsidTr="00B2033D">
        <w:tc>
          <w:tcPr>
            <w:tcW w:w="1843" w:type="dxa"/>
          </w:tcPr>
          <w:p w:rsidR="00472619" w:rsidRPr="00AF1D8D" w:rsidRDefault="00472619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WOS</w:t>
            </w:r>
          </w:p>
        </w:tc>
        <w:tc>
          <w:tcPr>
            <w:tcW w:w="1985" w:type="dxa"/>
          </w:tcPr>
          <w:p w:rsidR="00472619" w:rsidRPr="00AF1D8D" w:rsidRDefault="00472619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472619" w:rsidRPr="00AF1D8D" w:rsidRDefault="000B20A4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</w:t>
            </w:r>
            <w:r w:rsidR="00472619"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nauczania wiedzy o społeczeństwie w szkole podstawowej „Dziś i jutro”</w:t>
            </w:r>
          </w:p>
        </w:tc>
        <w:tc>
          <w:tcPr>
            <w:tcW w:w="4265" w:type="dxa"/>
            <w:gridSpan w:val="2"/>
          </w:tcPr>
          <w:p w:rsidR="00472619" w:rsidRPr="00AF1D8D" w:rsidRDefault="000B20A4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B. Furman</w:t>
            </w:r>
          </w:p>
        </w:tc>
        <w:tc>
          <w:tcPr>
            <w:tcW w:w="1418" w:type="dxa"/>
          </w:tcPr>
          <w:p w:rsidR="00472619" w:rsidRPr="00AF1D8D" w:rsidRDefault="00472619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EDB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Program nauczania EDB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Jarosław Słoma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04/18/19 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doradztwo zawodowe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VII-VIII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Program doradztwa zawodowego dla </w:t>
            </w:r>
            <w:proofErr w:type="spellStart"/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kl.VII</w:t>
            </w:r>
            <w:proofErr w:type="spellEnd"/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-VIII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0B20A4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Opracowanie </w:t>
            </w:r>
            <w:r w:rsidR="000B20A4"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Anna </w:t>
            </w:r>
            <w:proofErr w:type="spellStart"/>
            <w:r w:rsidR="000B20A4" w:rsidRPr="00AF1D8D"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Stanczak</w:t>
            </w:r>
            <w:proofErr w:type="spellEnd"/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02/19/20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wych</w:t>
            </w:r>
            <w:proofErr w:type="spellEnd"/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 fizyczne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V-VIII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hgkelc"/>
                <w:rFonts w:ascii="Times New Roman" w:hAnsi="Times New Roman" w:cs="Times New Roman"/>
                <w:bCs/>
                <w:color w:val="000000" w:themeColor="text1"/>
              </w:rPr>
              <w:t>Program nauczania wychowania fizycznego</w:t>
            </w:r>
            <w:r w:rsidRPr="00AF1D8D">
              <w:rPr>
                <w:rStyle w:val="hgkelc"/>
                <w:rFonts w:ascii="Times New Roman" w:hAnsi="Times New Roman" w:cs="Times New Roman"/>
                <w:color w:val="000000" w:themeColor="text1"/>
              </w:rPr>
              <w:t xml:space="preserve"> – II etap edukacyjny klasy IV - VIII "</w:t>
            </w:r>
            <w:r w:rsidRPr="00AF1D8D">
              <w:rPr>
                <w:rStyle w:val="hgkelc"/>
                <w:rFonts w:ascii="Times New Roman" w:hAnsi="Times New Roman" w:cs="Times New Roman"/>
                <w:bCs/>
                <w:color w:val="000000" w:themeColor="text1"/>
              </w:rPr>
              <w:t>Magia ruchu</w:t>
            </w:r>
            <w:r w:rsidRPr="00AF1D8D">
              <w:rPr>
                <w:rStyle w:val="hgkelc"/>
                <w:rFonts w:ascii="Times New Roman" w:hAnsi="Times New Roman" w:cs="Times New Roman"/>
                <w:color w:val="000000" w:themeColor="text1"/>
              </w:rPr>
              <w:t>"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acopr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Style w:val="hgkelc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Urszula Białek, Joanna </w:t>
            </w:r>
            <w:proofErr w:type="spellStart"/>
            <w:r w:rsidRPr="00AF1D8D">
              <w:rPr>
                <w:rStyle w:val="hgkelc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Wolfart</w:t>
            </w:r>
            <w:proofErr w:type="spellEnd"/>
            <w:r w:rsidRPr="00AF1D8D">
              <w:rPr>
                <w:rStyle w:val="hgkelc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-Piech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01/20/21</w:t>
            </w:r>
          </w:p>
        </w:tc>
      </w:tr>
      <w:tr w:rsidR="00D87E3F" w:rsidRPr="00AF1D8D" w:rsidTr="00B2033D">
        <w:tc>
          <w:tcPr>
            <w:tcW w:w="1843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język niemiecki</w:t>
            </w:r>
          </w:p>
        </w:tc>
        <w:tc>
          <w:tcPr>
            <w:tcW w:w="1985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VIII</w:t>
            </w:r>
          </w:p>
        </w:tc>
        <w:tc>
          <w:tcPr>
            <w:tcW w:w="5657" w:type="dxa"/>
          </w:tcPr>
          <w:p w:rsidR="00D87E3F" w:rsidRPr="00AF1D8D" w:rsidRDefault="00D87E3F" w:rsidP="00B2033D">
            <w:pPr>
              <w:rPr>
                <w:rStyle w:val="hgkelc"/>
                <w:rFonts w:ascii="Times New Roman" w:hAnsi="Times New Roman" w:cs="Times New Roman"/>
                <w:bCs/>
                <w:color w:val="000000" w:themeColor="text1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</w:rPr>
              <w:t>Program nauczania języka niemieckiego, jako drugiego języka w szkole podstawowej. Wariant II2</w:t>
            </w:r>
          </w:p>
        </w:tc>
        <w:tc>
          <w:tcPr>
            <w:tcW w:w="4265" w:type="dxa"/>
            <w:gridSpan w:val="2"/>
          </w:tcPr>
          <w:p w:rsidR="00D87E3F" w:rsidRPr="00AF1D8D" w:rsidRDefault="00D87E3F" w:rsidP="00B2033D">
            <w:pPr>
              <w:rPr>
                <w:rStyle w:val="hgkelc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Marta Wawrzyniak</w:t>
            </w:r>
          </w:p>
        </w:tc>
        <w:tc>
          <w:tcPr>
            <w:tcW w:w="1418" w:type="dxa"/>
          </w:tcPr>
          <w:p w:rsidR="00D87E3F" w:rsidRPr="00AF1D8D" w:rsidRDefault="00D87E3F" w:rsidP="00B20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1D8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02/20/21</w:t>
            </w:r>
          </w:p>
        </w:tc>
      </w:tr>
    </w:tbl>
    <w:p w:rsidR="00963648" w:rsidRDefault="00963648" w:rsidP="00D87E3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87E3F" w:rsidRDefault="00963648" w:rsidP="00D87E3F">
      <w:pPr>
        <w:rPr>
          <w:rFonts w:ascii="Times New Roman" w:hAnsi="Times New Roman" w:cs="Times New Roman"/>
          <w:i/>
          <w:color w:val="000000" w:themeColor="text1"/>
        </w:rPr>
      </w:pPr>
      <w:r w:rsidRPr="00963648">
        <w:rPr>
          <w:rFonts w:ascii="Times New Roman" w:hAnsi="Times New Roman" w:cs="Times New Roman"/>
          <w:b/>
          <w:color w:val="000000" w:themeColor="text1"/>
        </w:rPr>
        <w:t>RELIGIA</w:t>
      </w:r>
      <w:r w:rsidRPr="00963648">
        <w:rPr>
          <w:rFonts w:ascii="Times New Roman" w:hAnsi="Times New Roman" w:cs="Times New Roman"/>
          <w:color w:val="000000" w:themeColor="text1"/>
        </w:rPr>
        <w:t xml:space="preserve"> </w:t>
      </w:r>
      <w:r w:rsidRPr="00963648">
        <w:rPr>
          <w:rFonts w:ascii="Times New Roman" w:hAnsi="Times New Roman" w:cs="Times New Roman"/>
          <w:i/>
          <w:color w:val="000000" w:themeColor="text1"/>
        </w:rPr>
        <w:t>nie dotyczy procedura dopuszczania przez dyrektora szkoły</w:t>
      </w:r>
    </w:p>
    <w:tbl>
      <w:tblPr>
        <w:tblStyle w:val="Tabela-Siatka"/>
        <w:tblW w:w="15168" w:type="dxa"/>
        <w:tblInd w:w="-572" w:type="dxa"/>
        <w:tblLook w:val="04A0" w:firstRow="1" w:lastRow="0" w:firstColumn="1" w:lastColumn="0" w:noHBand="0" w:noVBand="1"/>
      </w:tblPr>
      <w:tblGrid>
        <w:gridCol w:w="1560"/>
        <w:gridCol w:w="992"/>
        <w:gridCol w:w="5417"/>
        <w:gridCol w:w="5781"/>
        <w:gridCol w:w="1418"/>
      </w:tblGrid>
      <w:tr w:rsidR="00963648" w:rsidRPr="005337FE" w:rsidTr="00963648">
        <w:trPr>
          <w:trHeight w:val="620"/>
        </w:trPr>
        <w:tc>
          <w:tcPr>
            <w:tcW w:w="1560" w:type="dxa"/>
          </w:tcPr>
          <w:p w:rsidR="00963648" w:rsidRPr="005337FE" w:rsidRDefault="00963648" w:rsidP="00680EC9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religia</w:t>
            </w:r>
          </w:p>
        </w:tc>
        <w:tc>
          <w:tcPr>
            <w:tcW w:w="992" w:type="dxa"/>
          </w:tcPr>
          <w:p w:rsidR="00963648" w:rsidRPr="00963648" w:rsidRDefault="00963648" w:rsidP="00680EC9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963648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I-III</w:t>
            </w:r>
          </w:p>
        </w:tc>
        <w:tc>
          <w:tcPr>
            <w:tcW w:w="5417" w:type="dxa"/>
          </w:tcPr>
          <w:p w:rsidR="00963648" w:rsidRPr="005337FE" w:rsidRDefault="00963648" w:rsidP="00680EC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Program nauczania religii dla klas I-III szkoły podstawowej "W rodzinie dzieci Bożych" JEDNOŚĆ</w:t>
            </w:r>
          </w:p>
        </w:tc>
        <w:tc>
          <w:tcPr>
            <w:tcW w:w="5781" w:type="dxa"/>
          </w:tcPr>
          <w:p w:rsidR="00963648" w:rsidRPr="005337FE" w:rsidRDefault="00963648" w:rsidP="00680EC9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337FE">
              <w:rPr>
                <w:rStyle w:val="acopre"/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ks. Tadeusz Śmiech</w:t>
            </w:r>
          </w:p>
        </w:tc>
        <w:tc>
          <w:tcPr>
            <w:tcW w:w="1418" w:type="dxa"/>
          </w:tcPr>
          <w:p w:rsidR="00963648" w:rsidRPr="005337FE" w:rsidRDefault="00963648" w:rsidP="00680EC9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337FE">
              <w:rPr>
                <w:rFonts w:ascii="Times New Roman" w:hAnsi="Times New Roman" w:cs="Times New Roman"/>
                <w:i/>
                <w:color w:val="000000" w:themeColor="text1"/>
              </w:rPr>
              <w:t>AZ-1-01/18</w:t>
            </w:r>
          </w:p>
        </w:tc>
      </w:tr>
    </w:tbl>
    <w:p w:rsidR="00D87E3F" w:rsidRPr="00D87E3F" w:rsidRDefault="00D87E3F" w:rsidP="00D87E3F">
      <w:pPr>
        <w:rPr>
          <w:color w:val="FF0000"/>
        </w:rPr>
      </w:pPr>
    </w:p>
    <w:tbl>
      <w:tblPr>
        <w:tblStyle w:val="Tabela-Siatka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5386"/>
        <w:gridCol w:w="5670"/>
        <w:gridCol w:w="1418"/>
      </w:tblGrid>
      <w:tr w:rsidR="00963648" w:rsidRPr="000D171F" w:rsidTr="00963648">
        <w:trPr>
          <w:trHeight w:val="70"/>
        </w:trPr>
        <w:tc>
          <w:tcPr>
            <w:tcW w:w="1560" w:type="dxa"/>
          </w:tcPr>
          <w:p w:rsidR="00963648" w:rsidRPr="000D171F" w:rsidRDefault="00963648" w:rsidP="00680EC9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religia</w:t>
            </w:r>
          </w:p>
        </w:tc>
        <w:tc>
          <w:tcPr>
            <w:tcW w:w="1134" w:type="dxa"/>
          </w:tcPr>
          <w:p w:rsidR="00963648" w:rsidRPr="000D171F" w:rsidRDefault="00963648" w:rsidP="00680EC9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IV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-VIII</w:t>
            </w:r>
          </w:p>
        </w:tc>
        <w:tc>
          <w:tcPr>
            <w:tcW w:w="5386" w:type="dxa"/>
          </w:tcPr>
          <w:p w:rsidR="00963648" w:rsidRPr="000D171F" w:rsidRDefault="00963648" w:rsidP="00680EC9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D171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"Przez prawdę, dobro i piękno zdobywamy świętość"</w:t>
            </w:r>
          </w:p>
        </w:tc>
        <w:tc>
          <w:tcPr>
            <w:tcW w:w="5670" w:type="dxa"/>
          </w:tcPr>
          <w:p w:rsidR="00963648" w:rsidRPr="000D171F" w:rsidRDefault="00963648" w:rsidP="00680EC9">
            <w:pPr>
              <w:rPr>
                <w:rStyle w:val="acopre"/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D171F">
              <w:rPr>
                <w:rStyle w:val="acopre"/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dr K. Mielnicki, E. </w:t>
            </w:r>
            <w:proofErr w:type="spellStart"/>
            <w:r w:rsidRPr="000D171F">
              <w:rPr>
                <w:rStyle w:val="acopre"/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Kondrak</w:t>
            </w:r>
            <w:proofErr w:type="spellEnd"/>
            <w:r w:rsidRPr="000D171F">
              <w:rPr>
                <w:rStyle w:val="acopre"/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B. Nosek</w:t>
            </w:r>
          </w:p>
        </w:tc>
        <w:tc>
          <w:tcPr>
            <w:tcW w:w="1418" w:type="dxa"/>
          </w:tcPr>
          <w:p w:rsidR="00963648" w:rsidRPr="000D171F" w:rsidRDefault="00963648" w:rsidP="00680EC9">
            <w:pPr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D171F">
              <w:rPr>
                <w:rFonts w:ascii="Times New Roman" w:hAnsi="Times New Roman" w:cs="Times New Roman"/>
                <w:i/>
                <w:color w:val="000000" w:themeColor="text1"/>
              </w:rPr>
              <w:t xml:space="preserve"> AZ-2-02/20 </w:t>
            </w:r>
          </w:p>
        </w:tc>
      </w:tr>
    </w:tbl>
    <w:p w:rsidR="00D87E3F" w:rsidRPr="00D87E3F" w:rsidRDefault="00D87E3F" w:rsidP="00D87E3F">
      <w:pPr>
        <w:rPr>
          <w:color w:val="FF0000"/>
        </w:rPr>
      </w:pPr>
    </w:p>
    <w:p w:rsidR="00284A71" w:rsidRPr="00D87E3F" w:rsidRDefault="00284A71">
      <w:pPr>
        <w:rPr>
          <w:color w:val="FF0000"/>
        </w:rPr>
      </w:pPr>
    </w:p>
    <w:sectPr w:rsidR="00284A71" w:rsidRPr="00D87E3F" w:rsidSect="00B2033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32E8E"/>
    <w:multiLevelType w:val="hybridMultilevel"/>
    <w:tmpl w:val="D9EA79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50659"/>
    <w:multiLevelType w:val="hybridMultilevel"/>
    <w:tmpl w:val="8C18E258"/>
    <w:lvl w:ilvl="0" w:tplc="F42AA6A4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662C63"/>
    <w:multiLevelType w:val="hybridMultilevel"/>
    <w:tmpl w:val="901035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A71"/>
    <w:rsid w:val="000B20A4"/>
    <w:rsid w:val="000D171F"/>
    <w:rsid w:val="00122D56"/>
    <w:rsid w:val="001E6B41"/>
    <w:rsid w:val="00284A71"/>
    <w:rsid w:val="00472619"/>
    <w:rsid w:val="005337FE"/>
    <w:rsid w:val="0053607D"/>
    <w:rsid w:val="006279C4"/>
    <w:rsid w:val="00780B02"/>
    <w:rsid w:val="007E2101"/>
    <w:rsid w:val="00847E19"/>
    <w:rsid w:val="009066AA"/>
    <w:rsid w:val="0095313E"/>
    <w:rsid w:val="00963648"/>
    <w:rsid w:val="00976EC2"/>
    <w:rsid w:val="009818F1"/>
    <w:rsid w:val="00A52944"/>
    <w:rsid w:val="00A54A04"/>
    <w:rsid w:val="00AF1D8D"/>
    <w:rsid w:val="00B13A85"/>
    <w:rsid w:val="00B2033D"/>
    <w:rsid w:val="00C05508"/>
    <w:rsid w:val="00D50102"/>
    <w:rsid w:val="00D567FD"/>
    <w:rsid w:val="00D67AE6"/>
    <w:rsid w:val="00D87E3F"/>
    <w:rsid w:val="00EC094B"/>
    <w:rsid w:val="00EE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7357D"/>
  <w15:chartTrackingRefBased/>
  <w15:docId w15:val="{B0032C55-E486-4D92-96A5-479BB8B00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E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87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opre">
    <w:name w:val="acopre"/>
    <w:basedOn w:val="Domylnaczcionkaakapitu"/>
    <w:rsid w:val="00D87E3F"/>
  </w:style>
  <w:style w:type="character" w:customStyle="1" w:styleId="hgkelc">
    <w:name w:val="hgkelc"/>
    <w:basedOn w:val="Domylnaczcionkaakapitu"/>
    <w:rsid w:val="00D87E3F"/>
  </w:style>
  <w:style w:type="paragraph" w:styleId="Akapitzlist">
    <w:name w:val="List Paragraph"/>
    <w:basedOn w:val="Normalny"/>
    <w:uiPriority w:val="34"/>
    <w:qFormat/>
    <w:rsid w:val="000B20A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279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3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7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80295">
          <w:marLeft w:val="0"/>
          <w:marRight w:val="0"/>
          <w:marTop w:val="1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036">
          <w:marLeft w:val="0"/>
          <w:marRight w:val="0"/>
          <w:marTop w:val="1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2026-08-27T18:53:00Z</dcterms:created>
  <dcterms:modified xsi:type="dcterms:W3CDTF">2026-09-07T11:23:00Z</dcterms:modified>
</cp:coreProperties>
</file>